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638C" w:rsidRDefault="0034638C" w:rsidP="0034638C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Муниципальное бюджетное дошкольное образовательное учреждение -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>детский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сад № 174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>(МБДОУ - детский сад № 174)</w:t>
      </w:r>
    </w:p>
    <w:tbl>
      <w:tblPr>
        <w:tblW w:w="0" w:type="auto"/>
        <w:tblLook w:val="0600"/>
      </w:tblPr>
      <w:tblGrid>
        <w:gridCol w:w="4753"/>
        <w:gridCol w:w="4153"/>
      </w:tblGrid>
      <w:tr w:rsidR="0034638C" w:rsidTr="0034638C">
        <w:trPr>
          <w:trHeight w:val="1"/>
        </w:trPr>
        <w:tc>
          <w:tcPr>
            <w:tcW w:w="4753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34638C" w:rsidRDefault="0034638C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СОГЛАСОВАНО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34638C" w:rsidRDefault="0034638C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УТВЕРЖДЕНО</w:t>
            </w:r>
          </w:p>
        </w:tc>
      </w:tr>
      <w:tr w:rsidR="0034638C" w:rsidTr="0034638C">
        <w:trPr>
          <w:trHeight w:val="1"/>
        </w:trPr>
        <w:tc>
          <w:tcPr>
            <w:tcW w:w="4753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34638C" w:rsidRDefault="0034638C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Первичной профсоюзной организацией</w:t>
            </w:r>
          </w:p>
          <w:p w:rsidR="0034638C" w:rsidRDefault="0034638C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МБДОУ - детский сад № 174</w:t>
            </w:r>
            <w:r>
              <w:rPr>
                <w:lang w:val="ru-RU"/>
              </w:rP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(протокол от 14.03.2023 № 4)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34638C" w:rsidRDefault="0034638C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приказом МБДОУ - детский сад № 174</w:t>
            </w:r>
            <w:r>
              <w:rPr>
                <w:lang w:val="ru-RU"/>
              </w:rP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от 14.03.2023 № 10</w:t>
            </w:r>
          </w:p>
        </w:tc>
      </w:tr>
    </w:tbl>
    <w:p w:rsidR="00A209EC" w:rsidRPr="0034638C" w:rsidRDefault="0034638C">
      <w:pPr>
        <w:jc w:val="center"/>
        <w:rPr>
          <w:rFonts w:hAnsi="Times New Roman" w:cs="Times New Roman"/>
          <w:b/>
          <w:color w:val="000000"/>
          <w:sz w:val="24"/>
          <w:szCs w:val="24"/>
          <w:lang w:val="ru-RU"/>
        </w:rPr>
      </w:pPr>
      <w:r w:rsidRPr="0034638C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Инструкция</w:t>
      </w:r>
      <w:r w:rsidRPr="0034638C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по</w:t>
      </w:r>
      <w:r w:rsidRPr="0034638C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охране</w:t>
      </w:r>
      <w:r w:rsidRPr="0034638C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труда</w:t>
      </w:r>
      <w:r w:rsidRPr="0034638C">
        <w:rPr>
          <w:lang w:val="ru-RU"/>
        </w:rPr>
        <w:br/>
      </w:r>
      <w:r w:rsidRPr="0034638C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педагога</w:t>
      </w:r>
      <w:r w:rsidRPr="0034638C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-</w:t>
      </w:r>
      <w:r w:rsidRPr="0034638C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психолога</w:t>
      </w:r>
      <w:r w:rsidRPr="0034638C"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34638C">
        <w:rPr>
          <w:rFonts w:hAnsi="Times New Roman" w:cs="Times New Roman"/>
          <w:b/>
          <w:color w:val="000000"/>
          <w:sz w:val="24"/>
          <w:szCs w:val="24"/>
          <w:lang w:val="ru-RU"/>
        </w:rPr>
        <w:t>МБДОУ - детский сад № 174</w:t>
      </w:r>
      <w:r w:rsidRPr="0034638C">
        <w:rPr>
          <w:b/>
          <w:lang w:val="ru-RU"/>
        </w:rPr>
        <w:br/>
      </w:r>
      <w:r w:rsidRPr="0034638C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ИОТ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-10</w:t>
      </w:r>
      <w:r w:rsidRPr="0034638C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-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23</w:t>
      </w:r>
    </w:p>
    <w:p w:rsidR="00A209EC" w:rsidRDefault="00A209EC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34638C" w:rsidRDefault="0034638C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34638C" w:rsidRDefault="0034638C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34638C" w:rsidRDefault="0034638C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34638C" w:rsidRDefault="0034638C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34638C" w:rsidRDefault="0034638C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34638C" w:rsidRDefault="0034638C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34638C" w:rsidRDefault="0034638C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34638C" w:rsidRDefault="0034638C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34638C" w:rsidRDefault="0034638C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34638C" w:rsidRDefault="0034638C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34638C" w:rsidRDefault="0034638C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34638C" w:rsidRDefault="0034638C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34638C" w:rsidRDefault="0034638C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34638C" w:rsidRDefault="0034638C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34638C" w:rsidRDefault="0034638C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34638C" w:rsidRPr="0034638C" w:rsidRDefault="0034638C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A209EC" w:rsidRPr="0034638C" w:rsidRDefault="0034638C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Екатеринбург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, 202</w:t>
      </w:r>
      <w:r>
        <w:rPr>
          <w:rFonts w:hAnsi="Times New Roman" w:cs="Times New Roman"/>
          <w:color w:val="000000"/>
          <w:sz w:val="24"/>
          <w:szCs w:val="24"/>
          <w:lang w:val="ru-RU"/>
        </w:rPr>
        <w:t>3</w:t>
      </w:r>
    </w:p>
    <w:p w:rsidR="00A209EC" w:rsidRPr="0034638C" w:rsidRDefault="0034638C" w:rsidP="0034638C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4638C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lastRenderedPageBreak/>
        <w:t xml:space="preserve">1. </w:t>
      </w:r>
      <w:r w:rsidRPr="0034638C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Общие</w:t>
      </w:r>
      <w:r w:rsidRPr="0034638C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требования</w:t>
      </w:r>
      <w:r w:rsidRPr="0034638C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охраны</w:t>
      </w:r>
      <w:r w:rsidRPr="0034638C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труда</w:t>
      </w:r>
    </w:p>
    <w:p w:rsidR="00A209EC" w:rsidRPr="0034638C" w:rsidRDefault="0034638C" w:rsidP="0034638C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1.1.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работе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педагогом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-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психологом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допускаются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лица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соответствующие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квалификационным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требованиям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прошедшие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обучение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инструктажи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охране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труда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противопожарный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инструктаж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психиатрическое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освидетельствование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медицинский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осмотр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имеющие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ограничений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работу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образовательных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организациях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противопоказаний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работе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состоянию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здоровья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A209EC" w:rsidRPr="0034638C" w:rsidRDefault="0034638C" w:rsidP="0034638C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1.2.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Педагог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-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психолог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далее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работник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)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обязан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соблюдать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Правила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внутреннего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трудового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распорядка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МБДОУ - детский сад № 174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(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далее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—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организация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),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режим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рабочего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времени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времени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отдыха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выполнении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трудовой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функции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соответствии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правилами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трудового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распорядка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условиями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трудового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договора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A209EC" w:rsidRPr="0034638C" w:rsidRDefault="0034638C" w:rsidP="0034638C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1.3.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Во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время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работы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работника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могут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воздействовать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следу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ющие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производственные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факторы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: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нервно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-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психические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перегрузки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эмоциональные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перегрузки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длительные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статические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нагрузки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умственное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перенапряжение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Факторы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признаются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вредными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если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это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подтверждено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результатами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специальной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оценки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условий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труда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A209EC" w:rsidRPr="0034638C" w:rsidRDefault="0034638C" w:rsidP="0034638C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Перечень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п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рофессиональных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рисков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опасностей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A209EC" w:rsidRPr="0034638C" w:rsidRDefault="0034638C" w:rsidP="0034638C">
      <w:pPr>
        <w:numPr>
          <w:ilvl w:val="0"/>
          <w:numId w:val="1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нарушение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остроты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зрения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недостаточной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освещенности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рабочего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места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длительной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работе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документами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тетрадями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A209EC" w:rsidRPr="0034638C" w:rsidRDefault="0034638C" w:rsidP="0034638C">
      <w:pPr>
        <w:numPr>
          <w:ilvl w:val="0"/>
          <w:numId w:val="1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порезы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работе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бумагой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A209EC" w:rsidRPr="0034638C" w:rsidRDefault="0034638C" w:rsidP="0034638C">
      <w:pPr>
        <w:numPr>
          <w:ilvl w:val="0"/>
          <w:numId w:val="1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поражение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электрическим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током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прикосновении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токоведущим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частям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э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лектрооборудования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электроприборов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персональные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компьютеры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электронные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средства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обучения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),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кабелям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питания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нарушенной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изоляцией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включении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выключении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электроприборов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)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освещения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помещении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);</w:t>
      </w:r>
    </w:p>
    <w:p w:rsidR="00A209EC" w:rsidRPr="0034638C" w:rsidRDefault="0034638C" w:rsidP="0034638C">
      <w:pPr>
        <w:numPr>
          <w:ilvl w:val="0"/>
          <w:numId w:val="1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поражение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электрическим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током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отсутствии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заземления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A209EC" w:rsidRDefault="0034638C" w:rsidP="0034638C">
      <w:pPr>
        <w:numPr>
          <w:ilvl w:val="0"/>
          <w:numId w:val="1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высокая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плотность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эпидемиологических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контактов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209EC" w:rsidRDefault="0034638C" w:rsidP="0034638C">
      <w:pPr>
        <w:numPr>
          <w:ilvl w:val="0"/>
          <w:numId w:val="1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перенапряжение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голосового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аппарата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209EC" w:rsidRPr="0034638C" w:rsidRDefault="0034638C" w:rsidP="0034638C">
      <w:pPr>
        <w:numPr>
          <w:ilvl w:val="0"/>
          <w:numId w:val="1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перенапряжение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органов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зрения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длительном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использовании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персональных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компьютеров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электронных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средств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обучения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A209EC" w:rsidRPr="0034638C" w:rsidRDefault="0034638C" w:rsidP="0034638C">
      <w:pPr>
        <w:numPr>
          <w:ilvl w:val="0"/>
          <w:numId w:val="1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статические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нагрузки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незначительной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общ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ей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мышечной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двигательной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нагрузке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A209EC" w:rsidRPr="0034638C" w:rsidRDefault="0034638C" w:rsidP="0034638C">
      <w:pPr>
        <w:numPr>
          <w:ilvl w:val="0"/>
          <w:numId w:val="1"/>
        </w:numPr>
        <w:ind w:left="780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опасность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насилия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от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враждебно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настроенных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третьих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лиц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A209EC" w:rsidRPr="0034638C" w:rsidRDefault="0034638C" w:rsidP="0034638C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1.4.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Работник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должен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иметь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использовать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работе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средства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индивидуальной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защиты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санитарную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одежду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: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соответствии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Нормами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бесплатной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выдачи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спецодежды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proofErr w:type="spellStart"/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спецобуви</w:t>
      </w:r>
      <w:proofErr w:type="spellEnd"/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других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средств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индивидуальной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защиты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утвержденными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приказом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МБДОУ - детский сад № 174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A209EC" w:rsidRPr="0034638C" w:rsidRDefault="0034638C" w:rsidP="0034638C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1.5.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случае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травмирования</w:t>
      </w:r>
      <w:proofErr w:type="spellEnd"/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неисправности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оборудования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работник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должен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уведомить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непосредственного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руководителя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з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аместителя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заведующего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АХЧ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любым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доступным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способом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ближайшее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время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A209EC" w:rsidRPr="0034638C" w:rsidRDefault="0034638C" w:rsidP="0034638C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1.6.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целях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соблюдения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правил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личной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гигиены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работник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обязан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A209EC" w:rsidRPr="0034638C" w:rsidRDefault="0034638C" w:rsidP="0034638C">
      <w:pPr>
        <w:numPr>
          <w:ilvl w:val="0"/>
          <w:numId w:val="2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оставлять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верхнюю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одежду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обувь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головной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убор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личные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вещи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специально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предназначенных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этого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местах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A209EC" w:rsidRPr="0034638C" w:rsidRDefault="0034638C" w:rsidP="0034638C">
      <w:pPr>
        <w:numPr>
          <w:ilvl w:val="0"/>
          <w:numId w:val="2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тщательно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мыть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руки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насухо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вытирать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их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после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соприкосновения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загрязненными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предметами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перед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началом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работы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после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посещения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туалета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перед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приемом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пищи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A209EC" w:rsidRPr="0034638C" w:rsidRDefault="0034638C" w:rsidP="0034638C">
      <w:pPr>
        <w:numPr>
          <w:ilvl w:val="0"/>
          <w:numId w:val="2"/>
        </w:numPr>
        <w:ind w:left="780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принимать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пищу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курить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местах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предназначенных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этих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целей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A209EC" w:rsidRPr="0034638C" w:rsidRDefault="0034638C" w:rsidP="0034638C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выполнении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трудовой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функции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работ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ник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обязан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соблюдать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требования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СП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2.4.3648-20, </w:t>
      </w:r>
      <w:proofErr w:type="spellStart"/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СанПиН</w:t>
      </w:r>
      <w:proofErr w:type="spellEnd"/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1.2.3685-21,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СП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3.1/2.4.3598-20.</w:t>
      </w:r>
    </w:p>
    <w:p w:rsidR="00A209EC" w:rsidRPr="0034638C" w:rsidRDefault="0034638C" w:rsidP="0034638C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4638C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2. </w:t>
      </w:r>
      <w:r w:rsidRPr="0034638C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Требования</w:t>
      </w:r>
      <w:r w:rsidRPr="0034638C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охраны</w:t>
      </w:r>
      <w:r w:rsidRPr="0034638C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труда</w:t>
      </w:r>
      <w:r w:rsidRPr="0034638C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перед</w:t>
      </w:r>
      <w:r w:rsidRPr="0034638C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началом</w:t>
      </w:r>
      <w:r w:rsidRPr="0034638C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работы</w:t>
      </w:r>
    </w:p>
    <w:p w:rsidR="00A209EC" w:rsidRDefault="0034638C" w:rsidP="0034638C">
      <w:pPr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подготовки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A209EC" w:rsidRPr="0034638C" w:rsidRDefault="0034638C" w:rsidP="0034638C">
      <w:pPr>
        <w:numPr>
          <w:ilvl w:val="0"/>
          <w:numId w:val="3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проверить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санитарно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-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гигиеническое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состояние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помещений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—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чистоту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температуру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влажность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воздуха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A209EC" w:rsidRPr="0034638C" w:rsidRDefault="0034638C" w:rsidP="0034638C">
      <w:pPr>
        <w:numPr>
          <w:ilvl w:val="0"/>
          <w:numId w:val="3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включить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освещение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убедиться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исправности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электрооборудования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: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светильники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должны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быть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надежно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подвешены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потолку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иметь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светорассеивающую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арматуру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;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коммутационные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коробки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должны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быть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закрыты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крышками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;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корпуса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крышки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выключателей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розеток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должны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иметь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трещин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сколов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а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также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оголенных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контактов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A209EC" w:rsidRPr="0034638C" w:rsidRDefault="0034638C" w:rsidP="0034638C">
      <w:pPr>
        <w:numPr>
          <w:ilvl w:val="0"/>
          <w:numId w:val="3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убедиться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исправном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состоянии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технических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средств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обучения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компьютеров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электронных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досок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пр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.);</w:t>
      </w:r>
    </w:p>
    <w:p w:rsidR="00A209EC" w:rsidRPr="0034638C" w:rsidRDefault="0034638C" w:rsidP="0034638C">
      <w:pPr>
        <w:numPr>
          <w:ilvl w:val="0"/>
          <w:numId w:val="3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убедиться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исправном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состоянии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демонстрационного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оборудования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,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приспособлений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пр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иборов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A209EC" w:rsidRPr="0034638C" w:rsidRDefault="0034638C" w:rsidP="0034638C">
      <w:pPr>
        <w:numPr>
          <w:ilvl w:val="0"/>
          <w:numId w:val="3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проверить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наличие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аптечки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первой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помощи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A209EC" w:rsidRPr="0034638C" w:rsidRDefault="0034638C" w:rsidP="0034638C">
      <w:pPr>
        <w:numPr>
          <w:ilvl w:val="0"/>
          <w:numId w:val="3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убрать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со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стола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все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предметы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которые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могут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помешать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работе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A209EC" w:rsidRPr="0034638C" w:rsidRDefault="0034638C" w:rsidP="0034638C">
      <w:pPr>
        <w:numPr>
          <w:ilvl w:val="0"/>
          <w:numId w:val="3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проконтролировать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правильность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оборудования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рабочего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места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установку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стола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стула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)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мест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расположения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обучающихся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необходимости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произвести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необходимые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изменения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целях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исключения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неудобных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поз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длительного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напряжения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тела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A209EC" w:rsidRPr="0034638C" w:rsidRDefault="0034638C" w:rsidP="0034638C">
      <w:pPr>
        <w:numPr>
          <w:ilvl w:val="0"/>
          <w:numId w:val="3"/>
        </w:numPr>
        <w:ind w:left="780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проверить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достаточность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освещенности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рабочего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места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недостаточной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освещенности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необходимо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организовать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местное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освещение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Светильники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расположить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так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чтобы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рабо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те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источник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света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слепил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глаза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как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самому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работающему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так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окружающим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A209EC" w:rsidRPr="0034638C" w:rsidRDefault="0034638C" w:rsidP="0034638C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2.2.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необходимости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использовать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исходные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материалы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сырье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заготовки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полуфабрикаты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)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работник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обязан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внешним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осмотром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проверить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их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исправность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комплектность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A209EC" w:rsidRPr="0034638C" w:rsidRDefault="0034638C" w:rsidP="0034638C">
      <w:pPr>
        <w:numPr>
          <w:ilvl w:val="0"/>
          <w:numId w:val="4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исходные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материа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лы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должны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иметь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действующий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срок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годности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иметь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признаков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порчи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A209EC" w:rsidRPr="0034638C" w:rsidRDefault="0034638C" w:rsidP="0034638C">
      <w:pPr>
        <w:numPr>
          <w:ilvl w:val="0"/>
          <w:numId w:val="4"/>
        </w:numPr>
        <w:ind w:left="780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внешний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вид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цвет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консистенция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исходных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должны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отвечать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их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специфике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A209EC" w:rsidRPr="0034638C" w:rsidRDefault="0034638C" w:rsidP="0034638C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2.3.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Порядок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осмотра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работником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подготовки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средств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индивидуальной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защиты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перед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началом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их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использован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ия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A209EC" w:rsidRPr="0034638C" w:rsidRDefault="0034638C" w:rsidP="0034638C">
      <w:pPr>
        <w:numPr>
          <w:ilvl w:val="0"/>
          <w:numId w:val="5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осмотреть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средства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индивидуальной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защиты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предмет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разрывов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повреждений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A209EC" w:rsidRPr="0034638C" w:rsidRDefault="0034638C" w:rsidP="0034638C">
      <w:pPr>
        <w:numPr>
          <w:ilvl w:val="0"/>
          <w:numId w:val="5"/>
        </w:numPr>
        <w:ind w:left="780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при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наличии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разрывов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повреждений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заменить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средства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защиты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gramStart"/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proofErr w:type="gramEnd"/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аналогичные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без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повреждений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A209EC" w:rsidRPr="0034638C" w:rsidRDefault="0034638C" w:rsidP="0034638C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2.4.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порядок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проверки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исправности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оборудования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приспособлений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инструмента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огражд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ений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сигнализации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блокировочных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других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устройств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защитного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заземления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вентиляции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местного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освещения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наличия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предупреждающих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предписывающих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плакатов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знаков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):</w:t>
      </w:r>
    </w:p>
    <w:p w:rsidR="00A209EC" w:rsidRPr="0034638C" w:rsidRDefault="0034638C" w:rsidP="0034638C">
      <w:pPr>
        <w:numPr>
          <w:ilvl w:val="0"/>
          <w:numId w:val="6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убедиться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внешним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осмотром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отсутствии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механических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повреждений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шнуров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электропитания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о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борудования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A209EC" w:rsidRPr="0034638C" w:rsidRDefault="0034638C" w:rsidP="0034638C">
      <w:pPr>
        <w:numPr>
          <w:ilvl w:val="0"/>
          <w:numId w:val="6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включить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технические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средства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обучения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компьютеры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электронные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доски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пр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.);</w:t>
      </w:r>
    </w:p>
    <w:p w:rsidR="00A209EC" w:rsidRPr="0034638C" w:rsidRDefault="0034638C" w:rsidP="0034638C">
      <w:pPr>
        <w:numPr>
          <w:ilvl w:val="0"/>
          <w:numId w:val="6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убедиться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исправном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состоянии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технических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средств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обучения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: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отсутствии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посторонних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звуков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запахов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работе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искажения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изображения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нарушения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цветопередачи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A209EC" w:rsidRPr="0034638C" w:rsidRDefault="0034638C" w:rsidP="0034638C">
      <w:pPr>
        <w:numPr>
          <w:ilvl w:val="0"/>
          <w:numId w:val="6"/>
        </w:numPr>
        <w:ind w:left="780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убедиться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исправном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состоянии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демонстрационного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оборудования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материалов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приборов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: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отсутствии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механических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повреждений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гладкой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поверхности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без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повреждений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заусенцев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A209EC" w:rsidRPr="0034638C" w:rsidRDefault="0034638C" w:rsidP="0034638C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2.5.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Обнаруженные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перед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началом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работы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нарушения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техники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безопасности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устра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нить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самостоятельно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невозможности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сделать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это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собственными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силами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обо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всех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обнаруженных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неисправностях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оборудования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инвентаря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электропроводки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других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неполадках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работник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обязан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сообщить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своему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непосредственному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руководителю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заместителю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заведующего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АХЧ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приступить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работе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только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после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их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устранения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A209EC" w:rsidRPr="0034638C" w:rsidRDefault="0034638C" w:rsidP="0034638C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4638C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3. </w:t>
      </w:r>
      <w:r w:rsidRPr="0034638C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Требования</w:t>
      </w:r>
      <w:r w:rsidRPr="0034638C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охраны</w:t>
      </w:r>
      <w:r w:rsidRPr="0034638C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труда</w:t>
      </w:r>
      <w:r w:rsidRPr="0034638C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во</w:t>
      </w:r>
      <w:r w:rsidRPr="0034638C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время</w:t>
      </w:r>
      <w:r w:rsidRPr="0034638C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работы</w:t>
      </w:r>
    </w:p>
    <w:p w:rsidR="00A209EC" w:rsidRPr="0034638C" w:rsidRDefault="0034638C" w:rsidP="0034638C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3.1.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Работник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обязан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применять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следующие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способы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приемы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безопасного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выполнения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работ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использования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оборудования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приспособлений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инструментов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A209EC" w:rsidRPr="0034638C" w:rsidRDefault="0034638C" w:rsidP="0034638C">
      <w:pPr>
        <w:numPr>
          <w:ilvl w:val="0"/>
          <w:numId w:val="7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выполня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ть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только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те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мероприятия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которые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предусмотрены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образовательной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программой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расписанием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планом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занятий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A209EC" w:rsidRPr="0034638C" w:rsidRDefault="0034638C" w:rsidP="0034638C">
      <w:pPr>
        <w:numPr>
          <w:ilvl w:val="0"/>
          <w:numId w:val="7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строго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соблюдать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методику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проведения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занятия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A209EC" w:rsidRPr="0034638C" w:rsidRDefault="0034638C" w:rsidP="0034638C">
      <w:pPr>
        <w:numPr>
          <w:ilvl w:val="0"/>
          <w:numId w:val="7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соблюдать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порядок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помещении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загромождать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рабочее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место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позволять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gramStart"/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обучающимся</w:t>
      </w:r>
      <w:proofErr w:type="gramEnd"/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загромождать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парт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ы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выходы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из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помещения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A209EC" w:rsidRDefault="0034638C" w:rsidP="0034638C">
      <w:pPr>
        <w:numPr>
          <w:ilvl w:val="0"/>
          <w:numId w:val="7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обучении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детей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осторожностью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использовать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учебные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демонстрационные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материалы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приспособления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подручные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средства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: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кидать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их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класть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край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стола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подоконник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пол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После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использования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класть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отведенные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них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ме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ста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ставить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тяжелые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предметы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незакрепленные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шкафы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материалы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назначению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209EC" w:rsidRPr="0034638C" w:rsidRDefault="0034638C" w:rsidP="0034638C">
      <w:pPr>
        <w:numPr>
          <w:ilvl w:val="0"/>
          <w:numId w:val="7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использовании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компьютеров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оргтехники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мультимедийного</w:t>
      </w:r>
      <w:proofErr w:type="spellEnd"/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оборудования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следовать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требованиям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инструкции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охране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труда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работе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соо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тветствующим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оборудованием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A209EC" w:rsidRPr="0034638C" w:rsidRDefault="0034638C" w:rsidP="0034638C">
      <w:pPr>
        <w:numPr>
          <w:ilvl w:val="0"/>
          <w:numId w:val="7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компьютеры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оргтехнику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мультимедийное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 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только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исправном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состоянии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соблюдая</w:t>
      </w:r>
    </w:p>
    <w:p w:rsidR="00A209EC" w:rsidRPr="0034638C" w:rsidRDefault="0034638C" w:rsidP="0034638C">
      <w:pPr>
        <w:numPr>
          <w:ilvl w:val="0"/>
          <w:numId w:val="7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контролировать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чтобы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обучающиеся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выполняли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требования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педагога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следовали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методике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проведения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занятия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A209EC" w:rsidRPr="0034638C" w:rsidRDefault="0034638C" w:rsidP="0034638C">
      <w:pPr>
        <w:numPr>
          <w:ilvl w:val="0"/>
          <w:numId w:val="7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допускать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прису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тствия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посторонних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лиц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кабинете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во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время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занятий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отвлекаться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посторонние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действия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A209EC" w:rsidRPr="0034638C" w:rsidRDefault="0034638C" w:rsidP="0034638C">
      <w:pPr>
        <w:numPr>
          <w:ilvl w:val="0"/>
          <w:numId w:val="7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держать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форточки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фрамуги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закрытыми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Проветривание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осуществлять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до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начала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занятий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во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время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перемен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A209EC" w:rsidRPr="0034638C" w:rsidRDefault="0034638C" w:rsidP="0034638C">
      <w:pPr>
        <w:numPr>
          <w:ilvl w:val="0"/>
          <w:numId w:val="7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оставлять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без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присмотра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включенные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нагревательные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приборы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A209EC" w:rsidRPr="0034638C" w:rsidRDefault="0034638C" w:rsidP="0034638C">
      <w:pPr>
        <w:numPr>
          <w:ilvl w:val="0"/>
          <w:numId w:val="7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постоянно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присутствовать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кабинете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во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время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занятия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оставлять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gramStart"/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без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присмотра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A209EC" w:rsidRPr="0034638C" w:rsidRDefault="0034638C" w:rsidP="0034638C">
      <w:pPr>
        <w:numPr>
          <w:ilvl w:val="0"/>
          <w:numId w:val="7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proofErr w:type="gramStart"/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применении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режущих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колющих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инструментов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том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числе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ножниц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следует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брать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их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только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за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ручки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направляя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заостренные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части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себя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обучающи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хся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класть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предметы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рабочее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место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заостренными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концами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от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себя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;</w:t>
      </w:r>
      <w:proofErr w:type="gramEnd"/>
    </w:p>
    <w:p w:rsidR="00A209EC" w:rsidRPr="0034638C" w:rsidRDefault="0034638C" w:rsidP="0034638C">
      <w:pPr>
        <w:numPr>
          <w:ilvl w:val="0"/>
          <w:numId w:val="7"/>
        </w:numPr>
        <w:ind w:left="780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прислоняться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облокачиваться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оборудование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случайные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предметы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ограждения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A209EC" w:rsidRPr="0034638C" w:rsidRDefault="0034638C" w:rsidP="0034638C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3.2.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необходимости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использовать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исходные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материалы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сырье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заготовки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полуфабрикаты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)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работник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обяз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ан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выполнять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требования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безопасного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обращения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ними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A209EC" w:rsidRPr="0034638C" w:rsidRDefault="0034638C" w:rsidP="0034638C">
      <w:pPr>
        <w:numPr>
          <w:ilvl w:val="0"/>
          <w:numId w:val="8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применять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способы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хранения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исключающие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возникновение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вредных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опасных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производственных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факторов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загрязнение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окружающей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среды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A209EC" w:rsidRPr="0034638C" w:rsidRDefault="0034638C" w:rsidP="0034638C">
      <w:pPr>
        <w:numPr>
          <w:ilvl w:val="0"/>
          <w:numId w:val="8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использовать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безопасные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устройства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емкости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хранения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A209EC" w:rsidRPr="0034638C" w:rsidRDefault="0034638C" w:rsidP="0034638C">
      <w:pPr>
        <w:numPr>
          <w:ilvl w:val="0"/>
          <w:numId w:val="8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использовать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исходные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материалы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только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назначению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A209EC" w:rsidRPr="0034638C" w:rsidRDefault="0034638C" w:rsidP="0034638C">
      <w:pPr>
        <w:numPr>
          <w:ilvl w:val="0"/>
          <w:numId w:val="8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использовать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исходные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материалы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после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истечения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срока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годности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A209EC" w:rsidRPr="0034638C" w:rsidRDefault="0034638C" w:rsidP="0034638C">
      <w:pPr>
        <w:numPr>
          <w:ilvl w:val="0"/>
          <w:numId w:val="8"/>
        </w:numPr>
        <w:ind w:left="780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вдыхать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исходные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материалы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пробовать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их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вкус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наносить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кожу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A209EC" w:rsidRPr="0034638C" w:rsidRDefault="0034638C" w:rsidP="0034638C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3.3.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Работник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обязан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следовать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указаниям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безопасному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содержанию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рабо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чего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места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A209EC" w:rsidRPr="0034638C" w:rsidRDefault="0034638C" w:rsidP="0034638C">
      <w:pPr>
        <w:numPr>
          <w:ilvl w:val="0"/>
          <w:numId w:val="9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соблюдать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чистоту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порядок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рабочем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месте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A209EC" w:rsidRPr="0034638C" w:rsidRDefault="0034638C" w:rsidP="0034638C">
      <w:pPr>
        <w:numPr>
          <w:ilvl w:val="0"/>
          <w:numId w:val="9"/>
        </w:numPr>
        <w:ind w:left="780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недостаточной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освещенности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рабочего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места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дополнительного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его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освещения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пользоваться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настольной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лампой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A209EC" w:rsidRPr="0034638C" w:rsidRDefault="0034638C" w:rsidP="0034638C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3.4.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Работник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обязан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предпринимать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действия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направленные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предотвращение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аварийных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ситуаций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A209EC" w:rsidRPr="0034638C" w:rsidRDefault="0034638C" w:rsidP="0034638C">
      <w:pPr>
        <w:numPr>
          <w:ilvl w:val="0"/>
          <w:numId w:val="10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пользоваться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работе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исправной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электроаппаратурой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A209EC" w:rsidRPr="0034638C" w:rsidRDefault="0034638C" w:rsidP="0034638C">
      <w:pPr>
        <w:numPr>
          <w:ilvl w:val="0"/>
          <w:numId w:val="10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соблюдать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меры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безопасности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от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поражения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электрическим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током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: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подключать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электросети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отключать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от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нее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приборы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мокрыми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влажными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руками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оставлять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включенные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электросеть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приборы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без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присмотра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A209EC" w:rsidRPr="0034638C" w:rsidRDefault="0034638C" w:rsidP="0034638C">
      <w:pPr>
        <w:numPr>
          <w:ilvl w:val="0"/>
          <w:numId w:val="10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работе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использованием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компьютеров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оргтехники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мультимедийного</w:t>
      </w:r>
      <w:proofErr w:type="spellEnd"/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оборудования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следовать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требованиям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инструкции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охране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труда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работе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соответствующим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оборудованием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A209EC" w:rsidRDefault="0034638C" w:rsidP="0034638C">
      <w:pPr>
        <w:numPr>
          <w:ilvl w:val="0"/>
          <w:numId w:val="10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работе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тетрадями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документами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целью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снижения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утомления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зрительного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аппарата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через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каждый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час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работы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делать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перерывы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длительностью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10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15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минут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209EC" w:rsidRPr="0034638C" w:rsidRDefault="0034638C" w:rsidP="0034638C">
      <w:pPr>
        <w:numPr>
          <w:ilvl w:val="0"/>
          <w:numId w:val="10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передвижении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территории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организации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обращать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внимание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неровности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скользкие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места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особенно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зимний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период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года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),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остерегаться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падения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из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-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за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поскальзывания</w:t>
      </w:r>
      <w:proofErr w:type="spellEnd"/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.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Во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избежание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несчастных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случаев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ходить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сухой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чистой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поверхности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A209EC" w:rsidRPr="0034638C" w:rsidRDefault="0034638C" w:rsidP="0034638C">
      <w:pPr>
        <w:numPr>
          <w:ilvl w:val="0"/>
          <w:numId w:val="10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использовать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сидения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случайные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предметы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коробки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тумбы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т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.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п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.),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оборудование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A209EC" w:rsidRPr="0034638C" w:rsidRDefault="0034638C" w:rsidP="0034638C">
      <w:pPr>
        <w:numPr>
          <w:ilvl w:val="0"/>
          <w:numId w:val="10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не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вешать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посторонние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предметы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одежду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др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.)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выключатели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розетки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A209EC" w:rsidRPr="0034638C" w:rsidRDefault="0034638C" w:rsidP="0034638C">
      <w:pPr>
        <w:numPr>
          <w:ilvl w:val="0"/>
          <w:numId w:val="10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хранить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легковоспламен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яющиеся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вещества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вне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установленных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мест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A209EC" w:rsidRPr="0034638C" w:rsidRDefault="0034638C" w:rsidP="0034638C">
      <w:pPr>
        <w:numPr>
          <w:ilvl w:val="0"/>
          <w:numId w:val="10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пользоваться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неисправными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самодельными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электроприборами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A209EC" w:rsidRPr="0034638C" w:rsidRDefault="0034638C" w:rsidP="0034638C">
      <w:pPr>
        <w:numPr>
          <w:ilvl w:val="0"/>
          <w:numId w:val="10"/>
        </w:numPr>
        <w:ind w:left="780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допускать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натягивания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скручивания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перегиба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пережима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шнуров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электропитания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оборудования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проводов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кабелей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допускать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нахождения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них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каких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-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л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ибо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предметов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соприкосновения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их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нагретыми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поверхностями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A209EC" w:rsidRDefault="0034638C" w:rsidP="0034638C">
      <w:pPr>
        <w:jc w:val="both"/>
        <w:rPr>
          <w:rFonts w:hAnsi="Times New Roman" w:cs="Times New Roman"/>
          <w:color w:val="000000"/>
          <w:sz w:val="24"/>
          <w:szCs w:val="24"/>
        </w:rPr>
      </w:pP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3.5.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Работник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обязан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соблюдать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требования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предъявляемые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правильному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использованию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(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применению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)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средств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защиты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A209EC" w:rsidRPr="0034638C" w:rsidRDefault="0034638C" w:rsidP="0034638C">
      <w:pPr>
        <w:numPr>
          <w:ilvl w:val="0"/>
          <w:numId w:val="11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использовать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только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исправные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средства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индивидуальной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защиты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без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повреждений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разрывов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A209EC" w:rsidRPr="0034638C" w:rsidRDefault="0034638C" w:rsidP="0034638C">
      <w:pPr>
        <w:numPr>
          <w:ilvl w:val="0"/>
          <w:numId w:val="11"/>
        </w:numPr>
        <w:ind w:left="780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использовать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средства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индивидуальной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защиты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строго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назначению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соответствии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инструкцией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изготовителя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A209EC" w:rsidRPr="0034638C" w:rsidRDefault="0034638C" w:rsidP="0034638C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4638C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4. </w:t>
      </w:r>
      <w:r w:rsidRPr="0034638C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Требования</w:t>
      </w:r>
      <w:r w:rsidRPr="0034638C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охраны</w:t>
      </w:r>
      <w:r w:rsidRPr="0034638C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труда</w:t>
      </w:r>
      <w:r w:rsidRPr="0034638C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в</w:t>
      </w:r>
      <w:r w:rsidRPr="0034638C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аварийных</w:t>
      </w:r>
      <w:r w:rsidRPr="0034638C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ситуациях</w:t>
      </w:r>
    </w:p>
    <w:p w:rsidR="00A209EC" w:rsidRPr="0034638C" w:rsidRDefault="0034638C" w:rsidP="0034638C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4.1.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Перечень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основных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возможных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аварий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аварийных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ситуаций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причины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их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вызывающие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A209EC" w:rsidRPr="0034638C" w:rsidRDefault="0034638C" w:rsidP="0034638C">
      <w:pPr>
        <w:numPr>
          <w:ilvl w:val="0"/>
          <w:numId w:val="12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пожар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возгорание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задымление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вследствие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неисправности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работе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электроприборов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оборудования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проводки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A209EC" w:rsidRPr="0034638C" w:rsidRDefault="0034638C" w:rsidP="0034638C">
      <w:pPr>
        <w:numPr>
          <w:ilvl w:val="0"/>
          <w:numId w:val="12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неисправности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мебели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приспособлений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вследствие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износа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порчи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A209EC" w:rsidRPr="0034638C" w:rsidRDefault="0034638C" w:rsidP="0034638C">
      <w:pPr>
        <w:numPr>
          <w:ilvl w:val="0"/>
          <w:numId w:val="12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прорыв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системы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отопления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водоснабжения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канализации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из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-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за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изн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оса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труб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A209EC" w:rsidRPr="0034638C" w:rsidRDefault="0034638C" w:rsidP="0034638C">
      <w:pPr>
        <w:numPr>
          <w:ilvl w:val="0"/>
          <w:numId w:val="12"/>
        </w:numPr>
        <w:ind w:left="780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террористический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акт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угроза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его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совершения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A209EC" w:rsidRPr="0034638C" w:rsidRDefault="0034638C" w:rsidP="0034638C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4.2.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Порядок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проверки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исходных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материалов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заготовки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полуфабрикаты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).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Если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ходе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занятий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необходимо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использовать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исходные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материалы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заготовки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,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перед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началом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работы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работник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обязан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проверить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испра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вность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комплектность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исходных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материалов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A209EC" w:rsidRPr="0034638C" w:rsidRDefault="0034638C" w:rsidP="0034638C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4.3.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Процесс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извещения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руководителя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о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ситуации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угрожающей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жизни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здоровью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людей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о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каждом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произошедшем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несчастном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случае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A209EC" w:rsidRPr="0034638C" w:rsidRDefault="0034638C" w:rsidP="0034638C">
      <w:pPr>
        <w:numPr>
          <w:ilvl w:val="0"/>
          <w:numId w:val="13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незамедлительно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сообщить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о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ситуации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своему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непосредственному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руководителю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заместит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елю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заведующего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АХЧ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любым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доступным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способом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A209EC" w:rsidRPr="0034638C" w:rsidRDefault="0034638C" w:rsidP="0034638C">
      <w:pPr>
        <w:numPr>
          <w:ilvl w:val="0"/>
          <w:numId w:val="13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ближайшее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время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сообщить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о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ситуации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руководителю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устно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письменно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A209EC" w:rsidRPr="0034638C" w:rsidRDefault="0034638C" w:rsidP="0034638C">
      <w:pPr>
        <w:numPr>
          <w:ilvl w:val="0"/>
          <w:numId w:val="13"/>
        </w:numPr>
        <w:ind w:left="780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расследования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несчастного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случая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сохранить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обстановку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рабочем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месте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состояние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оборудования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такими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какими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они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были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о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время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происшествия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если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это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угрожает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жизни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здоровью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окружающих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приведет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аварии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A209EC" w:rsidRPr="0034638C" w:rsidRDefault="0034638C" w:rsidP="0034638C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4.4.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Действия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возникновении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аварий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аварийных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ситуаций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A209EC" w:rsidRPr="0034638C" w:rsidRDefault="0034638C" w:rsidP="0034638C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4.4.1.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возникновении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пожара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немедленно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эвакуировать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детей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из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здания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сообщить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о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пожаре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ближайш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ую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пожарную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часть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приступить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тушению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очага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возгорания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помощью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первичных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средств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пожаротушения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A209EC" w:rsidRPr="0034638C" w:rsidRDefault="0034638C" w:rsidP="0034638C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 xml:space="preserve">4.4.2.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возникновении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неисправности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работе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электроприборов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оборудования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посторонний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шум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искрение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запах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гари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),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обнаружении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оголенных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электропро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водов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неисправных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выключателей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штепсельных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розеток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других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возможных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опасностей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предупредить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окружающих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немедленно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отключить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электрический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прибор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от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электросети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сообщить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о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данной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ситуации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заместителю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заведующего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АХЧ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а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отсутствии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—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иному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должност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ному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лицу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организации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Работу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можно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продолжать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только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после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устранения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указанных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обстоятельств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A209EC" w:rsidRPr="0034638C" w:rsidRDefault="0034638C" w:rsidP="0034638C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4.4.3.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возникновении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неисправностей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мебели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приспособлений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прекратить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их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использование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вызвать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технический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персонал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сообщить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об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этом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своему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непосредственному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руководителю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A209EC" w:rsidRPr="0034638C" w:rsidRDefault="0034638C" w:rsidP="0034638C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4.4.4.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аварии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прорыве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)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системе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отопления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водоснабжения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канализации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кабинете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необходимо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вывести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gramStart"/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из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помещения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оперативно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сообщить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о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произошедшем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заместителю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заведующего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АХЧ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A209EC" w:rsidRPr="0034638C" w:rsidRDefault="0034638C" w:rsidP="0034638C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4.4.5.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случае</w:t>
      </w:r>
      <w:proofErr w:type="gramStart"/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,</w:t>
      </w:r>
      <w:proofErr w:type="gramEnd"/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если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разбилась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посуда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иные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приборы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из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стекла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фарфора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собирать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их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осколки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незащищенными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руками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а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использовать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этой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цели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щетку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совок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A209EC" w:rsidRPr="0034638C" w:rsidRDefault="0034638C" w:rsidP="0034638C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4.4.6.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возникновении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террористических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актов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угрозе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их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совершения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действовать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соответствии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рекомендаци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ями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безопасности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чрезвычайных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ситуациях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действующими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организации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A209EC" w:rsidRPr="0034638C" w:rsidRDefault="0034638C" w:rsidP="0034638C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4.4.7.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временном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прекращении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подачи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электроэнергии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отключить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от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электросети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средства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оргтехники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прочее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электрооборудование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A209EC" w:rsidRPr="0034638C" w:rsidRDefault="0034638C" w:rsidP="0034638C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4.5.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Действия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оказанию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первой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помощи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пострадавш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им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травмировании</w:t>
      </w:r>
      <w:proofErr w:type="spellEnd"/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отравлении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других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повреждениях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здоровья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A209EC" w:rsidRPr="0034638C" w:rsidRDefault="0034638C" w:rsidP="0034638C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4.5.1.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получении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учеником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травмы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оказать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пострадавшему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первую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помощь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самостоятельно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помощью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медсестры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необходимости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вызвать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скорую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помощь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телефону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103, 112,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отправить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постра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давшего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ближайшее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лечебное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учреждение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сообщить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об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этом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руководителю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организации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родителям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законным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представителям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)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обучающегося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A209EC" w:rsidRPr="0034638C" w:rsidRDefault="0034638C" w:rsidP="0034638C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4.5.2.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несчастных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случаях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другими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работниками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оказать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пострадавшему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первую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помощь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самостоятельно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помощью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медс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естры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необходимости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вызвать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скорую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помощь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телефону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103, 112,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сообщить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о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случившемся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непосредственному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руководителю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A209EC" w:rsidRPr="0034638C" w:rsidRDefault="0034638C" w:rsidP="0034638C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4.5.3.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любом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несчастном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случае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предаварийной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ситуации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ухудшении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состояния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своего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здоровья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работник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должен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прекратить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работу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известить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о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происшествии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непосредственного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руководителя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заместителя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директора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АХЧ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любым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доступным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способом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A209EC" w:rsidRPr="0034638C" w:rsidRDefault="0034638C" w:rsidP="0034638C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4638C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5. </w:t>
      </w:r>
      <w:r w:rsidRPr="0034638C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Требования</w:t>
      </w:r>
      <w:r w:rsidRPr="0034638C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охраны</w:t>
      </w:r>
      <w:r w:rsidRPr="0034638C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труда</w:t>
      </w:r>
      <w:r w:rsidRPr="0034638C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по</w:t>
      </w:r>
      <w:r w:rsidRPr="0034638C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окончании</w:t>
      </w:r>
      <w:r w:rsidRPr="0034638C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работы</w:t>
      </w:r>
    </w:p>
    <w:p w:rsidR="00A209EC" w:rsidRPr="0034638C" w:rsidRDefault="0034638C" w:rsidP="0034638C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5.1.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Работник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обязан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выполнять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действия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приеме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передаче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смены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случае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непрерывного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тех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нологического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процесса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работы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оборудования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: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нет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A209EC" w:rsidRPr="0034638C" w:rsidRDefault="0034638C" w:rsidP="0034638C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 xml:space="preserve">5.2.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окончании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рабочей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смены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работник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обязан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A209EC" w:rsidRPr="0034638C" w:rsidRDefault="0034638C" w:rsidP="0034638C">
      <w:pPr>
        <w:numPr>
          <w:ilvl w:val="0"/>
          <w:numId w:val="14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привести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порядок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рабочее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место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: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разложить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все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предметы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местам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инструменты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поместить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чехлы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а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затем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вместе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учебным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демонстрационным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оборудованием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убрать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шкаф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A209EC" w:rsidRPr="0034638C" w:rsidRDefault="0034638C" w:rsidP="0034638C">
      <w:pPr>
        <w:numPr>
          <w:ilvl w:val="0"/>
          <w:numId w:val="14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отключить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электрические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приборы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оборудование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обратном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порядке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включения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: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от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выключателей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разветвленных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цепей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общему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выключателю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A209EC" w:rsidRPr="0034638C" w:rsidRDefault="0034638C" w:rsidP="0034638C">
      <w:pPr>
        <w:numPr>
          <w:ilvl w:val="0"/>
          <w:numId w:val="14"/>
        </w:numPr>
        <w:ind w:left="780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проветрить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помещение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закрыть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окна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фрамуги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выключить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свет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закрыть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кабинет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A209EC" w:rsidRPr="0034638C" w:rsidRDefault="0034638C" w:rsidP="0034638C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5.3.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Работник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обязан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выпо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лнять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действия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уборке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отходов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полученных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ходе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производственной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деятельности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A209EC" w:rsidRPr="0034638C" w:rsidRDefault="0034638C" w:rsidP="0034638C">
      <w:pPr>
        <w:numPr>
          <w:ilvl w:val="0"/>
          <w:numId w:val="15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собрать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отходы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образовавшиеся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ходе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трудовой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деятельности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поместить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их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мусорную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корзину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A209EC" w:rsidRPr="0034638C" w:rsidRDefault="0034638C" w:rsidP="0034638C">
      <w:pPr>
        <w:numPr>
          <w:ilvl w:val="0"/>
          <w:numId w:val="15"/>
        </w:numPr>
        <w:ind w:left="780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необходимости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использовать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уборки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мусора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специальные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приспособления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A209EC" w:rsidRPr="0034638C" w:rsidRDefault="0034638C" w:rsidP="0034638C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5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.4.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соблюдения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правил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личной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гигиены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после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работы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работник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обязан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A209EC" w:rsidRPr="0034638C" w:rsidRDefault="0034638C" w:rsidP="0034638C">
      <w:pPr>
        <w:numPr>
          <w:ilvl w:val="0"/>
          <w:numId w:val="16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снять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спецодежду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средства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защиты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поместить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ее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специально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отведенное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этого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место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A209EC" w:rsidRPr="0034638C" w:rsidRDefault="0034638C" w:rsidP="0034638C">
      <w:pPr>
        <w:numPr>
          <w:ilvl w:val="0"/>
          <w:numId w:val="16"/>
        </w:numPr>
        <w:ind w:left="780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вымыть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руки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мылом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необходимости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принять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душ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A209EC" w:rsidRPr="0034638C" w:rsidRDefault="0034638C" w:rsidP="0034638C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5.5.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Обо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всех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недостатках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отмеченных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во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время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работы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сообщить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заместителю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заведующего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АХЧ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руководителю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организации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A209EC" w:rsidRPr="0034638C" w:rsidRDefault="00A209EC" w:rsidP="0034638C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A209EC" w:rsidRPr="0034638C" w:rsidRDefault="0034638C" w:rsidP="0034638C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_____________________________</w:t>
      </w:r>
    </w:p>
    <w:p w:rsidR="00A209EC" w:rsidRPr="0034638C" w:rsidRDefault="0034638C" w:rsidP="0034638C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4638C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ЛИСТ</w:t>
      </w:r>
      <w:r w:rsidRPr="0034638C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ОЗНАКОМЛЕНИЯ</w:t>
      </w:r>
    </w:p>
    <w:p w:rsidR="00A209EC" w:rsidRPr="0034638C" w:rsidRDefault="0034638C" w:rsidP="0034638C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инструкцией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охране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труда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педагога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-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психолога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утвержденной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 14.0</w:t>
      </w:r>
      <w:r>
        <w:rPr>
          <w:rFonts w:hAnsi="Times New Roman" w:cs="Times New Roman"/>
          <w:color w:val="000000"/>
          <w:sz w:val="24"/>
          <w:szCs w:val="24"/>
          <w:lang w:val="ru-RU"/>
        </w:rPr>
        <w:t>3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.202</w:t>
      </w:r>
      <w:r>
        <w:rPr>
          <w:rFonts w:hAnsi="Times New Roman" w:cs="Times New Roman"/>
          <w:color w:val="000000"/>
          <w:sz w:val="24"/>
          <w:szCs w:val="24"/>
          <w:lang w:val="ru-RU"/>
        </w:rPr>
        <w:t>3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МБДОУ - детский сад № 174</w:t>
      </w:r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proofErr w:type="gramStart"/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ознакомлены</w:t>
      </w:r>
      <w:proofErr w:type="gramEnd"/>
      <w:r w:rsidRPr="0034638C"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tbl>
      <w:tblPr>
        <w:tblW w:w="9323" w:type="dxa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392"/>
        <w:gridCol w:w="3652"/>
        <w:gridCol w:w="2127"/>
        <w:gridCol w:w="1417"/>
        <w:gridCol w:w="1735"/>
      </w:tblGrid>
      <w:tr w:rsidR="00A209EC" w:rsidTr="0034638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209EC" w:rsidRDefault="0034638C" w:rsidP="0034638C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№</w:t>
            </w:r>
          </w:p>
        </w:tc>
        <w:tc>
          <w:tcPr>
            <w:tcW w:w="36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209EC" w:rsidRDefault="0034638C" w:rsidP="0034638C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Ф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209EC" w:rsidRDefault="0034638C" w:rsidP="0034638C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Должность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209EC" w:rsidRDefault="0034638C" w:rsidP="0034638C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Дата</w:t>
            </w: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209EC" w:rsidRDefault="0034638C" w:rsidP="0034638C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Подпись</w:t>
            </w:r>
            <w:r>
              <w:br/>
            </w:r>
          </w:p>
        </w:tc>
      </w:tr>
      <w:tr w:rsidR="00A209EC" w:rsidTr="0034638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209EC" w:rsidRDefault="00A209EC" w:rsidP="0034638C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209EC" w:rsidRDefault="00A209EC" w:rsidP="0034638C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209EC" w:rsidRDefault="00A209EC" w:rsidP="0034638C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209EC" w:rsidRDefault="00A209EC" w:rsidP="0034638C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209EC" w:rsidRDefault="00A209EC" w:rsidP="0034638C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209EC" w:rsidTr="0034638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209EC" w:rsidRDefault="00A209EC" w:rsidP="0034638C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209EC" w:rsidRDefault="00A209EC" w:rsidP="0034638C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209EC" w:rsidRDefault="00A209EC" w:rsidP="0034638C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209EC" w:rsidRDefault="00A209EC" w:rsidP="0034638C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209EC" w:rsidRDefault="00A209EC" w:rsidP="0034638C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209EC" w:rsidTr="0034638C">
        <w:trPr>
          <w:trHeight w:val="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209EC" w:rsidRDefault="00A209EC" w:rsidP="0034638C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209EC" w:rsidRDefault="00A209EC" w:rsidP="0034638C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209EC" w:rsidRDefault="00A209EC" w:rsidP="0034638C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209EC" w:rsidRDefault="00A209EC" w:rsidP="0034638C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209EC" w:rsidRDefault="00A209EC" w:rsidP="0034638C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4638C" w:rsidTr="0034638C">
        <w:trPr>
          <w:trHeight w:val="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4638C" w:rsidRDefault="0034638C" w:rsidP="0034638C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4638C" w:rsidRDefault="0034638C" w:rsidP="0034638C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4638C" w:rsidRDefault="0034638C" w:rsidP="0034638C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4638C" w:rsidRDefault="0034638C" w:rsidP="0034638C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4638C" w:rsidRDefault="0034638C" w:rsidP="0034638C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4638C" w:rsidTr="0034638C">
        <w:trPr>
          <w:trHeight w:val="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4638C" w:rsidRDefault="0034638C" w:rsidP="0034638C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4638C" w:rsidRDefault="0034638C" w:rsidP="0034638C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4638C" w:rsidRDefault="0034638C" w:rsidP="0034638C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4638C" w:rsidRDefault="0034638C" w:rsidP="0034638C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4638C" w:rsidRDefault="0034638C" w:rsidP="0034638C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4638C" w:rsidTr="0034638C">
        <w:trPr>
          <w:trHeight w:val="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4638C" w:rsidRDefault="0034638C" w:rsidP="0034638C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4638C" w:rsidRDefault="0034638C" w:rsidP="0034638C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4638C" w:rsidRDefault="0034638C" w:rsidP="0034638C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4638C" w:rsidRDefault="0034638C" w:rsidP="0034638C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4638C" w:rsidRDefault="0034638C" w:rsidP="0034638C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4638C" w:rsidTr="0034638C">
        <w:trPr>
          <w:trHeight w:val="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4638C" w:rsidRDefault="0034638C" w:rsidP="0034638C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4638C" w:rsidRDefault="0034638C" w:rsidP="0034638C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4638C" w:rsidRDefault="0034638C" w:rsidP="0034638C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4638C" w:rsidRDefault="0034638C" w:rsidP="0034638C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4638C" w:rsidRDefault="0034638C" w:rsidP="0034638C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4638C" w:rsidTr="0034638C">
        <w:trPr>
          <w:trHeight w:val="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4638C" w:rsidRDefault="0034638C" w:rsidP="0034638C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4638C" w:rsidRDefault="0034638C" w:rsidP="0034638C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4638C" w:rsidRDefault="0034638C" w:rsidP="0034638C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4638C" w:rsidRDefault="0034638C" w:rsidP="0034638C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4638C" w:rsidRDefault="0034638C" w:rsidP="0034638C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4638C" w:rsidTr="0034638C">
        <w:trPr>
          <w:trHeight w:val="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4638C" w:rsidRDefault="0034638C" w:rsidP="0034638C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4638C" w:rsidRDefault="0034638C" w:rsidP="0034638C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4638C" w:rsidRDefault="0034638C" w:rsidP="0034638C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4638C" w:rsidRDefault="0034638C" w:rsidP="0034638C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4638C" w:rsidRDefault="0034638C" w:rsidP="0034638C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4638C" w:rsidTr="0034638C">
        <w:trPr>
          <w:trHeight w:val="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4638C" w:rsidRDefault="0034638C" w:rsidP="0034638C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4638C" w:rsidRDefault="0034638C" w:rsidP="0034638C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4638C" w:rsidRDefault="0034638C" w:rsidP="0034638C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4638C" w:rsidRDefault="0034638C" w:rsidP="0034638C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4638C" w:rsidRDefault="0034638C" w:rsidP="0034638C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4638C" w:rsidTr="0034638C">
        <w:trPr>
          <w:trHeight w:val="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4638C" w:rsidRDefault="0034638C" w:rsidP="0034638C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4638C" w:rsidRDefault="0034638C" w:rsidP="0034638C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4638C" w:rsidRDefault="0034638C" w:rsidP="0034638C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4638C" w:rsidRDefault="0034638C" w:rsidP="0034638C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4638C" w:rsidRDefault="0034638C" w:rsidP="0034638C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4638C" w:rsidTr="0034638C">
        <w:trPr>
          <w:trHeight w:val="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4638C" w:rsidRDefault="0034638C" w:rsidP="0034638C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4638C" w:rsidRDefault="0034638C" w:rsidP="0034638C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4638C" w:rsidRDefault="0034638C" w:rsidP="0034638C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4638C" w:rsidRDefault="0034638C" w:rsidP="0034638C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4638C" w:rsidRDefault="0034638C" w:rsidP="0034638C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4638C" w:rsidTr="0034638C">
        <w:trPr>
          <w:trHeight w:val="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4638C" w:rsidRDefault="0034638C" w:rsidP="0034638C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4638C" w:rsidRDefault="0034638C" w:rsidP="0034638C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4638C" w:rsidRDefault="0034638C" w:rsidP="0034638C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4638C" w:rsidRDefault="0034638C" w:rsidP="0034638C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4638C" w:rsidRDefault="0034638C" w:rsidP="0034638C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4638C" w:rsidTr="0034638C">
        <w:trPr>
          <w:trHeight w:val="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4638C" w:rsidRDefault="0034638C" w:rsidP="0034638C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4638C" w:rsidRDefault="0034638C" w:rsidP="0034638C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4638C" w:rsidRDefault="0034638C" w:rsidP="0034638C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4638C" w:rsidRDefault="0034638C" w:rsidP="0034638C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4638C" w:rsidRDefault="0034638C" w:rsidP="0034638C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4638C" w:rsidTr="0034638C">
        <w:trPr>
          <w:trHeight w:val="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4638C" w:rsidRDefault="0034638C" w:rsidP="0034638C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4638C" w:rsidRDefault="0034638C" w:rsidP="0034638C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4638C" w:rsidRDefault="0034638C" w:rsidP="0034638C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4638C" w:rsidRDefault="0034638C" w:rsidP="0034638C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4638C" w:rsidRDefault="0034638C" w:rsidP="0034638C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4638C" w:rsidTr="0034638C">
        <w:trPr>
          <w:trHeight w:val="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4638C" w:rsidRDefault="0034638C" w:rsidP="0034638C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4638C" w:rsidRDefault="0034638C" w:rsidP="0034638C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4638C" w:rsidRDefault="0034638C" w:rsidP="0034638C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4638C" w:rsidRDefault="0034638C" w:rsidP="0034638C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4638C" w:rsidRDefault="0034638C" w:rsidP="0034638C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4638C" w:rsidTr="0034638C">
        <w:trPr>
          <w:trHeight w:val="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4638C" w:rsidRDefault="0034638C" w:rsidP="0034638C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4638C" w:rsidRDefault="0034638C" w:rsidP="0034638C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4638C" w:rsidRDefault="0034638C" w:rsidP="0034638C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4638C" w:rsidRDefault="0034638C" w:rsidP="0034638C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4638C" w:rsidRDefault="0034638C" w:rsidP="0034638C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4638C" w:rsidTr="0034638C">
        <w:trPr>
          <w:trHeight w:val="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4638C" w:rsidRDefault="0034638C" w:rsidP="0034638C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4638C" w:rsidRDefault="0034638C" w:rsidP="0034638C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4638C" w:rsidRDefault="0034638C" w:rsidP="0034638C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4638C" w:rsidRDefault="0034638C" w:rsidP="0034638C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4638C" w:rsidRDefault="0034638C" w:rsidP="0034638C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4638C" w:rsidTr="0034638C">
        <w:trPr>
          <w:trHeight w:val="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4638C" w:rsidRDefault="0034638C" w:rsidP="0034638C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4638C" w:rsidRDefault="0034638C" w:rsidP="0034638C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4638C" w:rsidRDefault="0034638C" w:rsidP="0034638C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4638C" w:rsidRDefault="0034638C" w:rsidP="0034638C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4638C" w:rsidRDefault="0034638C" w:rsidP="0034638C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4638C" w:rsidTr="0034638C">
        <w:trPr>
          <w:trHeight w:val="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4638C" w:rsidRDefault="0034638C" w:rsidP="0034638C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4638C" w:rsidRDefault="0034638C" w:rsidP="0034638C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4638C" w:rsidRDefault="0034638C" w:rsidP="0034638C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4638C" w:rsidRDefault="0034638C" w:rsidP="0034638C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4638C" w:rsidRDefault="0034638C" w:rsidP="0034638C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4638C" w:rsidTr="0034638C">
        <w:trPr>
          <w:trHeight w:val="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4638C" w:rsidRDefault="0034638C" w:rsidP="0034638C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4638C" w:rsidRDefault="0034638C" w:rsidP="0034638C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4638C" w:rsidRDefault="0034638C" w:rsidP="0034638C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4638C" w:rsidRDefault="0034638C" w:rsidP="0034638C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4638C" w:rsidRDefault="0034638C" w:rsidP="0034638C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4638C" w:rsidTr="0034638C">
        <w:trPr>
          <w:trHeight w:val="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4638C" w:rsidRDefault="0034638C" w:rsidP="0034638C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4638C" w:rsidRDefault="0034638C" w:rsidP="0034638C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4638C" w:rsidRDefault="0034638C" w:rsidP="0034638C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4638C" w:rsidRDefault="0034638C" w:rsidP="0034638C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4638C" w:rsidRDefault="0034638C" w:rsidP="0034638C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4638C" w:rsidTr="0034638C">
        <w:trPr>
          <w:trHeight w:val="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4638C" w:rsidRDefault="0034638C" w:rsidP="0034638C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4638C" w:rsidRDefault="0034638C" w:rsidP="0034638C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4638C" w:rsidRDefault="0034638C" w:rsidP="0034638C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4638C" w:rsidRDefault="0034638C" w:rsidP="0034638C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4638C" w:rsidRDefault="0034638C" w:rsidP="0034638C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A209EC" w:rsidRDefault="00A209EC" w:rsidP="0034638C">
      <w:pPr>
        <w:jc w:val="both"/>
        <w:rPr>
          <w:rFonts w:hAnsi="Times New Roman" w:cs="Times New Roman"/>
          <w:color w:val="000000"/>
          <w:sz w:val="24"/>
          <w:szCs w:val="24"/>
        </w:rPr>
      </w:pPr>
    </w:p>
    <w:sectPr w:rsidR="00A209EC" w:rsidSect="00A209EC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4013A9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D6D4E79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DA52A64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F8030A5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4615CC2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BD42BD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BFC2983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0090FC3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97D245F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C386B3E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3E1163A7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52030227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702393F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A472C28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63F904BC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7444131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2"/>
  </w:num>
  <w:num w:numId="3">
    <w:abstractNumId w:val="0"/>
  </w:num>
  <w:num w:numId="4">
    <w:abstractNumId w:val="5"/>
  </w:num>
  <w:num w:numId="5">
    <w:abstractNumId w:val="9"/>
  </w:num>
  <w:num w:numId="6">
    <w:abstractNumId w:val="10"/>
  </w:num>
  <w:num w:numId="7">
    <w:abstractNumId w:val="8"/>
  </w:num>
  <w:num w:numId="8">
    <w:abstractNumId w:val="1"/>
  </w:num>
  <w:num w:numId="9">
    <w:abstractNumId w:val="15"/>
  </w:num>
  <w:num w:numId="10">
    <w:abstractNumId w:val="12"/>
  </w:num>
  <w:num w:numId="11">
    <w:abstractNumId w:val="11"/>
  </w:num>
  <w:num w:numId="12">
    <w:abstractNumId w:val="13"/>
  </w:num>
  <w:num w:numId="13">
    <w:abstractNumId w:val="3"/>
  </w:num>
  <w:num w:numId="14">
    <w:abstractNumId w:val="4"/>
  </w:num>
  <w:num w:numId="15">
    <w:abstractNumId w:val="14"/>
  </w:num>
  <w:num w:numId="16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5A05CE"/>
    <w:rsid w:val="002D33B1"/>
    <w:rsid w:val="002D3591"/>
    <w:rsid w:val="0034638C"/>
    <w:rsid w:val="003514A0"/>
    <w:rsid w:val="004F7E17"/>
    <w:rsid w:val="005A05CE"/>
    <w:rsid w:val="00653AF6"/>
    <w:rsid w:val="00A209EC"/>
    <w:rsid w:val="00B73A5A"/>
    <w:rsid w:val="00E438A1"/>
    <w:rsid w:val="00F01E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99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9</Pages>
  <Words>2406</Words>
  <Characters>13719</Characters>
  <Application>Microsoft Office Word</Application>
  <DocSecurity>0</DocSecurity>
  <Lines>114</Lines>
  <Paragraphs>32</Paragraphs>
  <ScaleCrop>false</ScaleCrop>
  <Company/>
  <LinksUpToDate>false</LinksUpToDate>
  <CharactersWithSpaces>16093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Zaved174</dc:creator>
  <dc:description>Подготовлено экспертами Актион-МЦФЭР</dc:description>
  <cp:lastModifiedBy>Zaved174</cp:lastModifiedBy>
  <cp:revision>2</cp:revision>
  <dcterms:created xsi:type="dcterms:W3CDTF">2023-06-01T09:55:00Z</dcterms:created>
  <dcterms:modified xsi:type="dcterms:W3CDTF">2023-06-01T09:55:00Z</dcterms:modified>
</cp:coreProperties>
</file>